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A8C9" w14:textId="00AA1042" w:rsidR="00FD1073" w:rsidRDefault="00FD1073" w:rsidP="00C67F4A"/>
    <w:p w14:paraId="2026A4AA" w14:textId="4590F7AA" w:rsidR="00CE472E" w:rsidRDefault="00250D3F" w:rsidP="00077A1E">
      <w:pPr>
        <w:pStyle w:val="Heading2"/>
        <w:spacing w:before="0" w:after="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B322" wp14:editId="6336CF4B">
                <wp:simplePos x="0" y="0"/>
                <wp:positionH relativeFrom="column">
                  <wp:posOffset>3455670</wp:posOffset>
                </wp:positionH>
                <wp:positionV relativeFrom="paragraph">
                  <wp:posOffset>99695</wp:posOffset>
                </wp:positionV>
                <wp:extent cx="2984500" cy="885825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3147C" w14:textId="0AAB631E" w:rsidR="00E01370" w:rsidRPr="002D72F3" w:rsidRDefault="00E0137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72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  <w:p w14:paraId="6C0623D4" w14:textId="0C13B29B" w:rsidR="00E01370" w:rsidRDefault="00E01370">
                            <w:r>
                              <w:t xml:space="preserve">CONTACT:  </w:t>
                            </w:r>
                            <w:r w:rsidR="00077A1E">
                              <w:t>Daryl Johnson</w:t>
                            </w:r>
                          </w:p>
                          <w:p w14:paraId="0B6AA593" w14:textId="5E5E74BB" w:rsidR="00E01370" w:rsidRDefault="00077A1E">
                            <w:r>
                              <w:t>Owner &amp; Founder, DT Analytics</w:t>
                            </w:r>
                          </w:p>
                          <w:p w14:paraId="6C6B49D3" w14:textId="5E90AB34" w:rsidR="00250D3F" w:rsidRDefault="007C178E">
                            <w:hyperlink r:id="rId7" w:history="1">
                              <w:r w:rsidR="00077A1E" w:rsidRPr="00FD2B31">
                                <w:rPr>
                                  <w:rStyle w:val="Hyperlink"/>
                                </w:rPr>
                                <w:t>daryl@dtanalytics.org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B3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2.1pt;margin-top:7.85pt;width:235pt;height:69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" fillcolor="white [3201]" strokeweight=".5pt">
                <v:textbox>
                  <w:txbxContent>
                    <w:p w14:paraId="2713147C" w14:textId="0AAB631E" w:rsidR="00E01370" w:rsidRPr="002D72F3" w:rsidRDefault="00E0137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D72F3">
                        <w:rPr>
                          <w:b/>
                          <w:bCs/>
                          <w:sz w:val="32"/>
                          <w:szCs w:val="32"/>
                        </w:rPr>
                        <w:t>PRESS RELEASE</w:t>
                      </w:r>
                    </w:p>
                    <w:p w14:paraId="6C0623D4" w14:textId="0C13B29B" w:rsidR="00E01370" w:rsidRDefault="00E01370">
                      <w:r>
                        <w:t xml:space="preserve">CONTACT:  </w:t>
                      </w:r>
                      <w:r w:rsidR="00077A1E">
                        <w:t>Daryl Johnson</w:t>
                      </w:r>
                    </w:p>
                    <w:p w14:paraId="0B6AA593" w14:textId="5E5E74BB" w:rsidR="00E01370" w:rsidRDefault="00077A1E">
                      <w:r>
                        <w:t>Owner &amp; Founder, DT Analytics</w:t>
                      </w:r>
                    </w:p>
                    <w:p w14:paraId="6C6B49D3" w14:textId="5E90AB34" w:rsidR="00250D3F" w:rsidRDefault="007C178E">
                      <w:hyperlink r:id="rId8" w:history="1">
                        <w:r w:rsidR="00077A1E" w:rsidRPr="00FD2B31">
                          <w:rPr>
                            <w:rStyle w:val="Hyperlink"/>
                          </w:rPr>
                          <w:t>daryl@dtanalytics.org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85A822" wp14:editId="04900DFA">
            <wp:extent cx="2152650" cy="916701"/>
            <wp:effectExtent l="0" t="0" r="0" b="0"/>
            <wp:docPr id="6" name="Picture 6" descr="C:\Users\ecrony\AppData\Local\Microsoft\Windows\Temporary Internet Files\Content.Word\DT Analytics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rony\AppData\Local\Microsoft\Windows\Temporary Internet Files\Content.Word\DT Analytics Logo 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44" cy="91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116D" w14:textId="29914857" w:rsidR="00077A1E" w:rsidRPr="00077A1E" w:rsidRDefault="00077A1E" w:rsidP="00077A1E"/>
    <w:p w14:paraId="786FBE50" w14:textId="2B8F8408" w:rsidR="0B785EEB" w:rsidRDefault="00250D3F" w:rsidP="32D6B25B">
      <w:pPr>
        <w:pStyle w:val="Heading2"/>
        <w:spacing w:before="0" w:after="0" w:line="264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CA3D558" wp14:editId="543C5813">
            <wp:extent cx="699796" cy="508835"/>
            <wp:effectExtent l="0" t="0" r="5080" b="5715"/>
            <wp:docPr id="11" name="Picture 11" descr="Who Made That Twitter Bird? - The New York Tim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ho Made That Twitter Bird?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34" cy="51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8FFD9" wp14:editId="290BF29D">
            <wp:extent cx="410547" cy="410547"/>
            <wp:effectExtent l="0" t="0" r="8890" b="8890"/>
            <wp:docPr id="13" name="Picture 13" descr="linkedin-logo-copy - FPS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kedin-logo-copy - FP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2" cy="4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868" w:rsidRPr="593791FA">
        <w:rPr>
          <w:rFonts w:ascii="Calibri" w:eastAsia="Calibri" w:hAnsi="Calibri" w:cs="Calibri"/>
          <w:i w:val="0"/>
          <w:iCs w:val="0"/>
          <w:sz w:val="24"/>
          <w:szCs w:val="24"/>
        </w:rPr>
        <w:t xml:space="preserve">    </w:t>
      </w:r>
      <w:r w:rsidR="00AC08BE" w:rsidRPr="593791FA">
        <w:rPr>
          <w:rFonts w:ascii="Calibri" w:eastAsia="Calibri" w:hAnsi="Calibri" w:cs="Calibri"/>
          <w:i w:val="0"/>
          <w:iCs w:val="0"/>
          <w:sz w:val="24"/>
          <w:szCs w:val="24"/>
        </w:rPr>
        <w:t xml:space="preserve">     </w:t>
      </w:r>
    </w:p>
    <w:p w14:paraId="2B2B1A0A" w14:textId="77777777" w:rsidR="003E7D74" w:rsidRDefault="003E7D74">
      <w:pPr>
        <w:spacing w:line="26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Domestic</w:t>
      </w:r>
      <w:r w:rsidR="000201A6">
        <w:rPr>
          <w:rFonts w:ascii="Calibri" w:eastAsia="Calibri" w:hAnsi="Calibri" w:cs="Calibri"/>
          <w:b/>
          <w:sz w:val="32"/>
          <w:szCs w:val="32"/>
        </w:rPr>
        <w:t xml:space="preserve"> Extremism Expert </w:t>
      </w:r>
      <w:r>
        <w:rPr>
          <w:rFonts w:ascii="Calibri" w:eastAsia="Calibri" w:hAnsi="Calibri" w:cs="Calibri"/>
          <w:b/>
          <w:sz w:val="32"/>
          <w:szCs w:val="32"/>
        </w:rPr>
        <w:t>Offers</w:t>
      </w:r>
      <w:r w:rsidR="000201A6">
        <w:rPr>
          <w:rFonts w:ascii="Calibri" w:eastAsia="Calibri" w:hAnsi="Calibri" w:cs="Calibri"/>
          <w:b/>
          <w:sz w:val="32"/>
          <w:szCs w:val="32"/>
        </w:rPr>
        <w:t xml:space="preserve"> New Theory </w:t>
      </w:r>
    </w:p>
    <w:p w14:paraId="1682AA59" w14:textId="52859421" w:rsidR="00FD1073" w:rsidRPr="004E3521" w:rsidRDefault="000201A6">
      <w:pPr>
        <w:spacing w:line="26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on </w:t>
      </w:r>
      <w:r w:rsidR="003E7D74">
        <w:rPr>
          <w:rFonts w:ascii="Calibri" w:eastAsia="Calibri" w:hAnsi="Calibri" w:cs="Calibri"/>
          <w:b/>
          <w:sz w:val="32"/>
          <w:szCs w:val="32"/>
        </w:rPr>
        <w:t xml:space="preserve">Motive Behind </w:t>
      </w:r>
      <w:r>
        <w:rPr>
          <w:rFonts w:ascii="Calibri" w:eastAsia="Calibri" w:hAnsi="Calibri" w:cs="Calibri"/>
          <w:b/>
          <w:sz w:val="32"/>
          <w:szCs w:val="32"/>
        </w:rPr>
        <w:t xml:space="preserve">2017 </w:t>
      </w:r>
      <w:r w:rsidR="008C3E00">
        <w:rPr>
          <w:rFonts w:ascii="Calibri" w:eastAsia="Calibri" w:hAnsi="Calibri" w:cs="Calibri"/>
          <w:b/>
          <w:sz w:val="32"/>
          <w:szCs w:val="32"/>
        </w:rPr>
        <w:t xml:space="preserve">Las Vegas </w:t>
      </w:r>
      <w:r w:rsidR="00D15AAC">
        <w:rPr>
          <w:rFonts w:ascii="Calibri" w:eastAsia="Calibri" w:hAnsi="Calibri" w:cs="Calibri"/>
          <w:b/>
          <w:sz w:val="32"/>
          <w:szCs w:val="32"/>
        </w:rPr>
        <w:t>Mass Shooting</w:t>
      </w:r>
      <w:r w:rsidR="003E7D74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2DCDDBC5" w14:textId="74431088" w:rsidR="00FD1073" w:rsidRPr="00AD112A" w:rsidRDefault="00FD1073" w:rsidP="00AD112A">
      <w:pPr>
        <w:spacing w:line="264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4D74DA53" w14:textId="6A44FF0D" w:rsidR="00FD1073" w:rsidRPr="009D3FBF" w:rsidRDefault="008C3E00" w:rsidP="593791F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Theme="minorHAnsi" w:eastAsiaTheme="minorEastAsia" w:hAnsiTheme="minorHAnsi" w:cstheme="minorBidi"/>
          <w:i/>
          <w:iCs/>
          <w:color w:val="000000"/>
        </w:rPr>
      </w:pPr>
      <w:r w:rsidRPr="009D3FBF">
        <w:rPr>
          <w:rFonts w:asciiTheme="minorHAnsi" w:eastAsiaTheme="minorEastAsia" w:hAnsiTheme="minorHAnsi" w:cstheme="minorBidi"/>
          <w:color w:val="000000" w:themeColor="text1"/>
        </w:rPr>
        <w:t xml:space="preserve">September </w:t>
      </w:r>
      <w:r w:rsidR="00077A1E">
        <w:rPr>
          <w:rFonts w:asciiTheme="minorHAnsi" w:eastAsiaTheme="minorEastAsia" w:hAnsiTheme="minorHAnsi" w:cstheme="minorBidi"/>
          <w:color w:val="000000" w:themeColor="text1"/>
        </w:rPr>
        <w:t>22</w:t>
      </w:r>
      <w:r w:rsidRPr="009D3FBF">
        <w:rPr>
          <w:rFonts w:asciiTheme="minorHAnsi" w:eastAsiaTheme="minorEastAsia" w:hAnsiTheme="minorHAnsi" w:cstheme="minorBidi"/>
          <w:color w:val="000000" w:themeColor="text1"/>
        </w:rPr>
        <w:t>, 2020</w:t>
      </w:r>
      <w:r w:rsidR="00D85292" w:rsidRPr="009D3FBF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– </w:t>
      </w:r>
    </w:p>
    <w:p w14:paraId="4F566DA7" w14:textId="5E6DC08C" w:rsidR="00047054" w:rsidRPr="009D3FBF" w:rsidRDefault="00047054" w:rsidP="593791F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Theme="minorHAnsi" w:eastAsiaTheme="minorEastAsia" w:hAnsiTheme="minorHAnsi" w:cstheme="minorBidi"/>
          <w:i/>
          <w:iCs/>
          <w:color w:val="000000"/>
        </w:rPr>
      </w:pPr>
    </w:p>
    <w:p w14:paraId="512BFAA7" w14:textId="35324641" w:rsidR="009D3FBF" w:rsidRPr="009D3FBF" w:rsidRDefault="00047054" w:rsidP="00D15AA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Style w:val="color15"/>
          <w:rFonts w:asciiTheme="minorHAnsi" w:hAnsiTheme="minorHAnsi"/>
          <w:bCs/>
        </w:rPr>
      </w:pPr>
      <w:r w:rsidRPr="009D3FBF">
        <w:rPr>
          <w:rFonts w:asciiTheme="minorHAnsi" w:eastAsiaTheme="minorEastAsia" w:hAnsiTheme="minorHAnsi" w:cstheme="minorBidi"/>
        </w:rPr>
        <w:t xml:space="preserve">Three years after </w:t>
      </w:r>
      <w:r w:rsidR="009D3FBF">
        <w:rPr>
          <w:rFonts w:asciiTheme="minorHAnsi" w:eastAsiaTheme="minorEastAsia" w:hAnsiTheme="minorHAnsi" w:cstheme="minorBidi"/>
        </w:rPr>
        <w:t>the</w:t>
      </w:r>
      <w:r w:rsidR="000201A6" w:rsidRPr="009D3FBF">
        <w:rPr>
          <w:rFonts w:asciiTheme="minorHAnsi" w:eastAsiaTheme="minorEastAsia" w:hAnsiTheme="minorHAnsi" w:cstheme="minorBidi"/>
        </w:rPr>
        <w:t xml:space="preserve"> worst mass shooting in modern </w:t>
      </w:r>
      <w:r w:rsidR="009D3FBF">
        <w:rPr>
          <w:rFonts w:asciiTheme="minorHAnsi" w:eastAsiaTheme="minorEastAsia" w:hAnsiTheme="minorHAnsi" w:cstheme="minorBidi"/>
        </w:rPr>
        <w:t xml:space="preserve">American </w:t>
      </w:r>
      <w:r w:rsidR="000201A6" w:rsidRPr="009D3FBF">
        <w:rPr>
          <w:rFonts w:asciiTheme="minorHAnsi" w:eastAsiaTheme="minorEastAsia" w:hAnsiTheme="minorHAnsi" w:cstheme="minorBidi"/>
        </w:rPr>
        <w:t>history, the FBI has yet to identify a motive as to why Stephen Paddock o</w:t>
      </w:r>
      <w:r w:rsidR="009D3FBF" w:rsidRPr="009D3FBF">
        <w:rPr>
          <w:rFonts w:asciiTheme="minorHAnsi" w:eastAsiaTheme="minorEastAsia" w:hAnsiTheme="minorHAnsi" w:cstheme="minorBidi"/>
        </w:rPr>
        <w:t>pened fire on a</w:t>
      </w:r>
      <w:r w:rsidR="00750D32">
        <w:rPr>
          <w:rFonts w:asciiTheme="minorHAnsi" w:eastAsiaTheme="minorEastAsia" w:hAnsiTheme="minorHAnsi" w:cstheme="minorBidi"/>
        </w:rPr>
        <w:t>n</w:t>
      </w:r>
      <w:r w:rsidRPr="009D3FBF">
        <w:rPr>
          <w:rFonts w:asciiTheme="minorHAnsi" w:eastAsiaTheme="minorEastAsia" w:hAnsiTheme="minorHAnsi" w:cstheme="minorBidi"/>
        </w:rPr>
        <w:t xml:space="preserve"> outdoor </w:t>
      </w:r>
      <w:r w:rsidR="009D3FBF" w:rsidRPr="009D3FBF">
        <w:rPr>
          <w:rFonts w:asciiTheme="minorHAnsi" w:eastAsiaTheme="minorEastAsia" w:hAnsiTheme="minorHAnsi" w:cstheme="minorBidi"/>
        </w:rPr>
        <w:t>music festival in Las Vegas. As we near the October 1</w:t>
      </w:r>
      <w:r w:rsidR="00602D04">
        <w:rPr>
          <w:rFonts w:asciiTheme="minorHAnsi" w:eastAsiaTheme="minorEastAsia" w:hAnsiTheme="minorHAnsi" w:cstheme="minorBidi"/>
        </w:rPr>
        <w:t>st</w:t>
      </w:r>
      <w:r w:rsidR="009D3FBF" w:rsidRPr="009D3FBF">
        <w:rPr>
          <w:rFonts w:asciiTheme="minorHAnsi" w:eastAsiaTheme="minorEastAsia" w:hAnsiTheme="minorHAnsi" w:cstheme="minorBidi"/>
        </w:rPr>
        <w:t xml:space="preserve"> anniversary date, </w:t>
      </w:r>
      <w:r w:rsidR="00967A35">
        <w:rPr>
          <w:rFonts w:asciiTheme="minorHAnsi" w:eastAsiaTheme="minorEastAsia" w:hAnsiTheme="minorHAnsi" w:cstheme="minorBidi"/>
        </w:rPr>
        <w:t xml:space="preserve">Daryl Johnson, </w:t>
      </w:r>
      <w:r w:rsidR="009D3FBF" w:rsidRPr="009D3FBF">
        <w:rPr>
          <w:rStyle w:val="color15"/>
          <w:rFonts w:asciiTheme="minorHAnsi" w:hAnsiTheme="minorHAnsi"/>
          <w:bCs/>
        </w:rPr>
        <w:t>one of the foremost experts on domestic terrorism in the U.S.</w:t>
      </w:r>
      <w:r w:rsidR="00967A35">
        <w:rPr>
          <w:rStyle w:val="color15"/>
          <w:rFonts w:asciiTheme="minorHAnsi" w:hAnsiTheme="minorHAnsi"/>
          <w:bCs/>
        </w:rPr>
        <w:t>,</w:t>
      </w:r>
      <w:r w:rsidR="009D3FBF" w:rsidRPr="009D3FBF">
        <w:rPr>
          <w:rStyle w:val="color15"/>
          <w:rFonts w:asciiTheme="minorHAnsi" w:hAnsiTheme="minorHAnsi"/>
          <w:bCs/>
        </w:rPr>
        <w:t xml:space="preserve"> is presenting his theory on the shooter’s motive, and offering interviews to select media outlets.</w:t>
      </w:r>
    </w:p>
    <w:p w14:paraId="50DFCF87" w14:textId="77777777" w:rsidR="009D3FBF" w:rsidRPr="009D3FBF" w:rsidRDefault="009D3FBF" w:rsidP="00D15AA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Style w:val="color15"/>
          <w:rFonts w:asciiTheme="minorHAnsi" w:hAnsiTheme="minorHAnsi"/>
          <w:bCs/>
        </w:rPr>
      </w:pPr>
    </w:p>
    <w:p w14:paraId="4FEB8F3B" w14:textId="7735B583" w:rsidR="003D3FB0" w:rsidRDefault="009D3FBF" w:rsidP="00D15AAC">
      <w:pPr>
        <w:rPr>
          <w:rFonts w:asciiTheme="minorHAnsi" w:eastAsiaTheme="minorEastAsia" w:hAnsiTheme="minorHAnsi" w:cstheme="minorBidi"/>
        </w:rPr>
      </w:pPr>
      <w:r w:rsidRPr="009D3FBF">
        <w:rPr>
          <w:rFonts w:asciiTheme="minorHAnsi" w:eastAsiaTheme="minorEastAsia" w:hAnsiTheme="minorHAnsi" w:cstheme="minorBidi"/>
        </w:rPr>
        <w:t xml:space="preserve">Daryl </w:t>
      </w:r>
      <w:r w:rsidR="00077A1E">
        <w:rPr>
          <w:rFonts w:asciiTheme="minorHAnsi" w:hAnsiTheme="minorHAnsi"/>
        </w:rPr>
        <w:t xml:space="preserve">has worked as </w:t>
      </w:r>
      <w:r w:rsidR="00750D32">
        <w:rPr>
          <w:rFonts w:asciiTheme="minorHAnsi" w:hAnsiTheme="minorHAnsi"/>
        </w:rPr>
        <w:t>a government-trained intelligence analyst</w:t>
      </w:r>
      <w:r w:rsidRPr="009D3FBF">
        <w:rPr>
          <w:rFonts w:asciiTheme="minorHAnsi" w:hAnsiTheme="minorHAnsi"/>
        </w:rPr>
        <w:t xml:space="preserve"> for several federal agencies for more than 2</w:t>
      </w:r>
      <w:r w:rsidR="00077A1E">
        <w:rPr>
          <w:rFonts w:asciiTheme="minorHAnsi" w:hAnsiTheme="minorHAnsi"/>
        </w:rPr>
        <w:t>5</w:t>
      </w:r>
      <w:r w:rsidRPr="009D3FBF">
        <w:rPr>
          <w:rFonts w:asciiTheme="minorHAnsi" w:hAnsiTheme="minorHAnsi"/>
        </w:rPr>
        <w:t xml:space="preserve"> years, and </w:t>
      </w:r>
      <w:r w:rsidRPr="009D3FBF">
        <w:rPr>
          <w:rFonts w:asciiTheme="minorHAnsi" w:eastAsiaTheme="minorEastAsia" w:hAnsiTheme="minorHAnsi" w:cstheme="minorBidi"/>
        </w:rPr>
        <w:t>has</w:t>
      </w:r>
      <w:r w:rsidRPr="009D3FBF">
        <w:rPr>
          <w:rFonts w:asciiTheme="minorHAnsi" w:hAnsiTheme="minorHAnsi"/>
        </w:rPr>
        <w:t xml:space="preserve"> testified before the Senate Judiciary Committee on hate crimes and the threat of domestic extremism. </w:t>
      </w:r>
      <w:r w:rsidRPr="003D3FB0">
        <w:rPr>
          <w:rFonts w:asciiTheme="minorHAnsi" w:hAnsiTheme="minorHAnsi"/>
        </w:rPr>
        <w:t xml:space="preserve">He </w:t>
      </w:r>
      <w:r w:rsidRPr="003D3FB0">
        <w:rPr>
          <w:rStyle w:val="color15"/>
          <w:rFonts w:asciiTheme="minorHAnsi" w:hAnsiTheme="minorHAnsi"/>
          <w:bCs/>
        </w:rPr>
        <w:t xml:space="preserve">most recently </w:t>
      </w:r>
      <w:r w:rsidR="00750D32">
        <w:rPr>
          <w:rStyle w:val="color15"/>
          <w:rFonts w:asciiTheme="minorHAnsi" w:hAnsiTheme="minorHAnsi"/>
          <w:bCs/>
        </w:rPr>
        <w:t>held the position of Senior Intelligence Analyst</w:t>
      </w:r>
      <w:r w:rsidRPr="003D3FB0">
        <w:rPr>
          <w:rStyle w:val="color15"/>
          <w:rFonts w:asciiTheme="minorHAnsi" w:hAnsiTheme="minorHAnsi"/>
          <w:bCs/>
        </w:rPr>
        <w:t xml:space="preserve"> at the Department of Homeland Security</w:t>
      </w:r>
      <w:r w:rsidR="005F636B">
        <w:rPr>
          <w:rStyle w:val="color15"/>
          <w:rFonts w:asciiTheme="minorHAnsi" w:hAnsiTheme="minorHAnsi"/>
          <w:bCs/>
        </w:rPr>
        <w:t xml:space="preserve"> (DHS)</w:t>
      </w:r>
      <w:r w:rsidRPr="003D3FB0">
        <w:rPr>
          <w:rStyle w:val="color15"/>
          <w:rFonts w:asciiTheme="minorHAnsi" w:hAnsiTheme="minorHAnsi"/>
          <w:bCs/>
        </w:rPr>
        <w:t xml:space="preserve">, and operates a private </w:t>
      </w:r>
      <w:r w:rsidR="003E7D74">
        <w:rPr>
          <w:rStyle w:val="color15"/>
          <w:rFonts w:asciiTheme="minorHAnsi" w:hAnsiTheme="minorHAnsi"/>
          <w:bCs/>
        </w:rPr>
        <w:t xml:space="preserve">consulting firm, </w:t>
      </w:r>
      <w:hyperlink r:id="rId14" w:history="1">
        <w:r w:rsidR="003E7D74" w:rsidRPr="003E7D74">
          <w:rPr>
            <w:rStyle w:val="Hyperlink"/>
            <w:rFonts w:asciiTheme="minorHAnsi" w:hAnsiTheme="minorHAnsi"/>
            <w:bCs/>
          </w:rPr>
          <w:t>DT Analytics</w:t>
        </w:r>
      </w:hyperlink>
      <w:r w:rsidR="003E7D74">
        <w:rPr>
          <w:rStyle w:val="color15"/>
          <w:rFonts w:asciiTheme="minorHAnsi" w:hAnsiTheme="minorHAnsi"/>
          <w:bCs/>
        </w:rPr>
        <w:t xml:space="preserve">. </w:t>
      </w:r>
      <w:r w:rsidR="003D3FB0" w:rsidRPr="003D3FB0">
        <w:rPr>
          <w:rFonts w:asciiTheme="minorHAnsi" w:eastAsiaTheme="minorEastAsia" w:hAnsiTheme="minorHAnsi" w:cstheme="minorBidi"/>
        </w:rPr>
        <w:t xml:space="preserve"> </w:t>
      </w:r>
    </w:p>
    <w:p w14:paraId="074B7A7F" w14:textId="77777777" w:rsidR="003D3FB0" w:rsidRDefault="003D3FB0" w:rsidP="003D3FB0">
      <w:pPr>
        <w:rPr>
          <w:rFonts w:asciiTheme="minorHAnsi" w:eastAsiaTheme="minorEastAsia" w:hAnsiTheme="minorHAnsi" w:cstheme="minorBidi"/>
        </w:rPr>
      </w:pPr>
    </w:p>
    <w:p w14:paraId="4216CC3F" w14:textId="36E33B81" w:rsidR="003D3FB0" w:rsidRPr="008C3E00" w:rsidRDefault="00967A35" w:rsidP="003D3FB0">
      <w:pPr>
        <w:rPr>
          <w:rFonts w:asciiTheme="minorHAnsi" w:eastAsia="Times New Roman" w:hAnsiTheme="minorHAnsi"/>
        </w:rPr>
      </w:pPr>
      <w:r>
        <w:rPr>
          <w:rFonts w:asciiTheme="minorHAnsi" w:eastAsiaTheme="minorEastAsia" w:hAnsiTheme="minorHAnsi" w:cstheme="minorBidi"/>
        </w:rPr>
        <w:t>Daryl</w:t>
      </w:r>
      <w:r w:rsidR="003D3FB0" w:rsidRPr="003D3FB0">
        <w:rPr>
          <w:rFonts w:asciiTheme="minorHAnsi" w:eastAsiaTheme="minorEastAsia" w:hAnsiTheme="minorHAnsi" w:cstheme="minorBidi"/>
        </w:rPr>
        <w:t xml:space="preserve"> believes the FBI </w:t>
      </w:r>
      <w:r w:rsidR="003D3FB0" w:rsidRPr="008C3E00">
        <w:rPr>
          <w:rFonts w:asciiTheme="minorHAnsi" w:eastAsia="Times New Roman" w:hAnsiTheme="minorHAnsi"/>
        </w:rPr>
        <w:t>likely withheld information from the public and victims</w:t>
      </w:r>
      <w:r w:rsidR="003D3FB0">
        <w:rPr>
          <w:rFonts w:asciiTheme="minorHAnsi" w:eastAsia="Times New Roman" w:hAnsiTheme="minorHAnsi"/>
        </w:rPr>
        <w:t>’</w:t>
      </w:r>
      <w:r w:rsidR="003D3FB0" w:rsidRPr="008C3E00">
        <w:rPr>
          <w:rFonts w:asciiTheme="minorHAnsi" w:eastAsia="Times New Roman" w:hAnsiTheme="minorHAnsi"/>
        </w:rPr>
        <w:t xml:space="preserve"> families concerning the shooter</w:t>
      </w:r>
      <w:r w:rsidR="003D3FB0">
        <w:rPr>
          <w:rFonts w:asciiTheme="minorHAnsi" w:eastAsia="Times New Roman" w:hAnsiTheme="minorHAnsi"/>
        </w:rPr>
        <w:t xml:space="preserve">’s motive for political reasons – namely that the shooter’s motive stemmed from what Johnson </w:t>
      </w:r>
      <w:r w:rsidR="003D3FB0" w:rsidRPr="00602D04">
        <w:rPr>
          <w:rFonts w:asciiTheme="minorHAnsi" w:eastAsia="Times New Roman" w:hAnsiTheme="minorHAnsi"/>
        </w:rPr>
        <w:t>calls “</w:t>
      </w:r>
      <w:r w:rsidR="003D3FB0" w:rsidRPr="008C3E00">
        <w:rPr>
          <w:rFonts w:asciiTheme="minorHAnsi" w:eastAsia="Times New Roman" w:hAnsiTheme="minorHAnsi"/>
        </w:rPr>
        <w:t>hallmark rightwing extremist views</w:t>
      </w:r>
      <w:r w:rsidR="003D3FB0" w:rsidRPr="00602D04">
        <w:rPr>
          <w:rFonts w:asciiTheme="minorHAnsi" w:eastAsia="Times New Roman" w:hAnsiTheme="minorHAnsi"/>
        </w:rPr>
        <w:t xml:space="preserve">,” which he goes on to categorize as a “politically inconvenient explanation.” </w:t>
      </w:r>
    </w:p>
    <w:p w14:paraId="76E7B061" w14:textId="77777777" w:rsidR="00132BB5" w:rsidRPr="00602D04" w:rsidRDefault="00132BB5" w:rsidP="007D0308">
      <w:pPr>
        <w:rPr>
          <w:rFonts w:asciiTheme="minorHAnsi" w:eastAsiaTheme="minorEastAsia" w:hAnsiTheme="minorHAnsi" w:cstheme="minorBidi"/>
        </w:rPr>
      </w:pPr>
    </w:p>
    <w:p w14:paraId="56CE2B60" w14:textId="1B5A819E" w:rsidR="003D3FB0" w:rsidRPr="00602D04" w:rsidRDefault="00967A35" w:rsidP="007D0308">
      <w:pPr>
        <w:rPr>
          <w:rFonts w:asciiTheme="minorHAnsi" w:eastAsia="Times New Roman" w:hAnsiTheme="minorHAnsi"/>
        </w:rPr>
      </w:pPr>
      <w:r>
        <w:rPr>
          <w:rFonts w:asciiTheme="minorHAnsi" w:eastAsiaTheme="minorEastAsia" w:hAnsiTheme="minorHAnsi" w:cstheme="minorBidi"/>
        </w:rPr>
        <w:t>As the</w:t>
      </w:r>
      <w:r w:rsidR="003D3FB0" w:rsidRPr="00602D04">
        <w:rPr>
          <w:rFonts w:asciiTheme="minorHAnsi" w:eastAsiaTheme="minorEastAsia" w:hAnsiTheme="minorHAnsi" w:cstheme="minorBidi"/>
        </w:rPr>
        <w:t xml:space="preserve"> </w:t>
      </w:r>
      <w:r w:rsidR="003D3FB0" w:rsidRPr="00602D04">
        <w:rPr>
          <w:rFonts w:asciiTheme="minorHAnsi" w:hAnsiTheme="minorHAnsi"/>
        </w:rPr>
        <w:t xml:space="preserve">former Senior Domestic Terrorism Analyst at the </w:t>
      </w:r>
      <w:r w:rsidR="005F636B">
        <w:rPr>
          <w:rFonts w:asciiTheme="minorHAnsi" w:hAnsiTheme="minorHAnsi"/>
        </w:rPr>
        <w:t>DHS</w:t>
      </w:r>
      <w:r>
        <w:rPr>
          <w:rFonts w:asciiTheme="minorHAnsi" w:hAnsiTheme="minorHAnsi"/>
        </w:rPr>
        <w:t>, Daryl</w:t>
      </w:r>
      <w:r w:rsidR="003D3FB0" w:rsidRPr="00602D04">
        <w:rPr>
          <w:rFonts w:asciiTheme="minorHAnsi" w:hAnsiTheme="minorHAnsi"/>
        </w:rPr>
        <w:t xml:space="preserve"> also believes t</w:t>
      </w:r>
      <w:r w:rsidR="008C3E00" w:rsidRPr="008C3E00">
        <w:rPr>
          <w:rFonts w:asciiTheme="minorHAnsi" w:eastAsia="Times New Roman" w:hAnsiTheme="minorHAnsi"/>
        </w:rPr>
        <w:t>he shooter is likely the first in a new wave of hardcore extremists called “accelerationists” that are looking to start a civil war in America.</w:t>
      </w:r>
      <w:r w:rsidR="003D3FB0" w:rsidRPr="00602D04">
        <w:rPr>
          <w:rFonts w:asciiTheme="minorHAnsi" w:eastAsia="Times New Roman" w:hAnsiTheme="minorHAnsi"/>
        </w:rPr>
        <w:t xml:space="preserve"> In</w:t>
      </w:r>
      <w:r>
        <w:rPr>
          <w:rFonts w:asciiTheme="minorHAnsi" w:eastAsia="Times New Roman" w:hAnsiTheme="minorHAnsi"/>
        </w:rPr>
        <w:t xml:space="preserve"> his</w:t>
      </w:r>
      <w:r w:rsidR="003D3FB0" w:rsidRPr="00602D04">
        <w:rPr>
          <w:rFonts w:asciiTheme="minorHAnsi" w:eastAsia="Times New Roman" w:hAnsiTheme="minorHAnsi"/>
        </w:rPr>
        <w:t xml:space="preserve"> two books on the topic of </w:t>
      </w:r>
      <w:r w:rsidR="00602D04" w:rsidRPr="00602D04">
        <w:rPr>
          <w:rFonts w:asciiTheme="minorHAnsi" w:eastAsia="Times New Roman" w:hAnsiTheme="minorHAnsi"/>
        </w:rPr>
        <w:t>U.S.</w:t>
      </w:r>
      <w:r w:rsidR="003D3FB0" w:rsidRPr="00602D04">
        <w:rPr>
          <w:rFonts w:asciiTheme="minorHAnsi" w:eastAsia="Times New Roman" w:hAnsiTheme="minorHAnsi"/>
        </w:rPr>
        <w:t xml:space="preserve"> extremist movements, </w:t>
      </w:r>
      <w:hyperlink r:id="rId15" w:history="1">
        <w:r w:rsidR="003D3FB0" w:rsidRPr="00602D04">
          <w:rPr>
            <w:rStyle w:val="Hyperlink"/>
            <w:rFonts w:asciiTheme="minorHAnsi" w:hAnsiTheme="minorHAnsi"/>
            <w:i/>
          </w:rPr>
          <w:t>Right Wing Resurgence</w:t>
        </w:r>
      </w:hyperlink>
      <w:r w:rsidR="003D3FB0" w:rsidRPr="00602D04">
        <w:rPr>
          <w:rFonts w:asciiTheme="minorHAnsi" w:hAnsiTheme="minorHAnsi"/>
        </w:rPr>
        <w:t xml:space="preserve"> and </w:t>
      </w:r>
      <w:hyperlink r:id="rId16" w:history="1">
        <w:r w:rsidR="003D3FB0" w:rsidRPr="00602D04">
          <w:rPr>
            <w:rStyle w:val="Hyperlink"/>
            <w:rFonts w:asciiTheme="minorHAnsi" w:hAnsiTheme="minorHAnsi"/>
            <w:i/>
          </w:rPr>
          <w:t>Hate Land</w:t>
        </w:r>
      </w:hyperlink>
      <w:r w:rsidR="003D3FB0" w:rsidRPr="00602D04">
        <w:rPr>
          <w:rStyle w:val="Hyperlink"/>
          <w:rFonts w:asciiTheme="minorHAnsi" w:hAnsiTheme="minorHAnsi"/>
          <w:i/>
        </w:rPr>
        <w:t>,</w:t>
      </w:r>
      <w:r w:rsidR="003D3FB0" w:rsidRPr="00602D04">
        <w:rPr>
          <w:rFonts w:asciiTheme="minorHAnsi" w:eastAsia="Times New Roman" w:hAnsiTheme="minorHAnsi"/>
        </w:rPr>
        <w:t xml:space="preserve"> he </w:t>
      </w:r>
      <w:r w:rsidR="00602D04" w:rsidRPr="00602D04">
        <w:rPr>
          <w:rFonts w:asciiTheme="minorHAnsi" w:eastAsia="Times New Roman" w:hAnsiTheme="minorHAnsi"/>
        </w:rPr>
        <w:t xml:space="preserve">delves into the dynamics of domestic terrorism and offers methods to effectively counter it.  </w:t>
      </w:r>
    </w:p>
    <w:p w14:paraId="7390275A" w14:textId="77777777" w:rsidR="003D3FB0" w:rsidRPr="00602D04" w:rsidRDefault="003D3FB0" w:rsidP="007D0308">
      <w:pPr>
        <w:rPr>
          <w:rFonts w:asciiTheme="minorHAnsi" w:eastAsia="Times New Roman" w:hAnsiTheme="minorHAnsi"/>
        </w:rPr>
      </w:pPr>
    </w:p>
    <w:p w14:paraId="566D2256" w14:textId="58FC6862" w:rsidR="00602D04" w:rsidRPr="00E73358" w:rsidRDefault="00602D04" w:rsidP="007D0308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In summary, </w:t>
      </w:r>
      <w:r w:rsidR="00967A35">
        <w:rPr>
          <w:rFonts w:asciiTheme="minorHAnsi" w:eastAsia="Times New Roman" w:hAnsiTheme="minorHAnsi"/>
        </w:rPr>
        <w:t>Daryl</w:t>
      </w:r>
      <w:r w:rsidRPr="00E73358">
        <w:rPr>
          <w:rFonts w:asciiTheme="minorHAnsi" w:eastAsia="Times New Roman" w:hAnsiTheme="minorHAnsi"/>
        </w:rPr>
        <w:t xml:space="preserve">’s </w:t>
      </w:r>
      <w:r w:rsidR="001B36A1">
        <w:rPr>
          <w:rFonts w:asciiTheme="minorHAnsi" w:eastAsia="Times New Roman" w:hAnsiTheme="minorHAnsi"/>
        </w:rPr>
        <w:t xml:space="preserve">analysis of the massacre leads </w:t>
      </w:r>
      <w:r w:rsidRPr="00E73358">
        <w:rPr>
          <w:rFonts w:asciiTheme="minorHAnsi" w:eastAsia="Times New Roman" w:hAnsiTheme="minorHAnsi"/>
        </w:rPr>
        <w:t xml:space="preserve">him to conclude the Las Vegas shooter fits the profile of a far-right political extremist, bent on sowing violence in society.  </w:t>
      </w:r>
      <w:r w:rsidR="001F763C">
        <w:rPr>
          <w:rFonts w:asciiTheme="minorHAnsi" w:eastAsia="Times New Roman" w:hAnsiTheme="minorHAnsi"/>
        </w:rPr>
        <w:t>The theory was first published this week</w:t>
      </w:r>
      <w:r w:rsidR="00E73358" w:rsidRPr="00E73358">
        <w:rPr>
          <w:rFonts w:asciiTheme="minorHAnsi" w:eastAsia="Times New Roman" w:hAnsiTheme="minorHAnsi"/>
        </w:rPr>
        <w:t xml:space="preserve"> in </w:t>
      </w:r>
      <w:hyperlink r:id="rId17" w:history="1">
        <w:r w:rsidR="00E73358" w:rsidRPr="00967A35">
          <w:rPr>
            <w:rStyle w:val="Hyperlink"/>
            <w:rFonts w:asciiTheme="minorHAnsi" w:eastAsia="Times New Roman" w:hAnsiTheme="minorHAnsi"/>
          </w:rPr>
          <w:t>The Intercept</w:t>
        </w:r>
      </w:hyperlink>
      <w:r w:rsidR="00E73358" w:rsidRPr="00E73358">
        <w:rPr>
          <w:rFonts w:asciiTheme="minorHAnsi" w:eastAsia="Times New Roman" w:hAnsiTheme="minorHAnsi"/>
        </w:rPr>
        <w:t xml:space="preserve"> and was co-written by Eric Lichtblau, </w:t>
      </w:r>
      <w:r w:rsidR="00E73358" w:rsidRPr="00E73358">
        <w:rPr>
          <w:rFonts w:asciiTheme="minorHAnsi" w:hAnsiTheme="minorHAnsi"/>
        </w:rPr>
        <w:t>a two time Pulitzer Prize recipient for the N</w:t>
      </w:r>
      <w:r w:rsidR="00E73358">
        <w:rPr>
          <w:rFonts w:asciiTheme="minorHAnsi" w:hAnsiTheme="minorHAnsi"/>
        </w:rPr>
        <w:t xml:space="preserve">ew </w:t>
      </w:r>
      <w:r w:rsidR="00E73358" w:rsidRPr="00E73358">
        <w:rPr>
          <w:rFonts w:asciiTheme="minorHAnsi" w:hAnsiTheme="minorHAnsi"/>
        </w:rPr>
        <w:t>Y</w:t>
      </w:r>
      <w:r w:rsidR="00E73358">
        <w:rPr>
          <w:rFonts w:asciiTheme="minorHAnsi" w:hAnsiTheme="minorHAnsi"/>
        </w:rPr>
        <w:t xml:space="preserve">ork </w:t>
      </w:r>
      <w:r w:rsidR="00E73358" w:rsidRPr="00E73358">
        <w:rPr>
          <w:rFonts w:asciiTheme="minorHAnsi" w:hAnsiTheme="minorHAnsi"/>
        </w:rPr>
        <w:t>T</w:t>
      </w:r>
      <w:r w:rsidR="00E73358">
        <w:rPr>
          <w:rFonts w:asciiTheme="minorHAnsi" w:hAnsiTheme="minorHAnsi"/>
        </w:rPr>
        <w:t>imes</w:t>
      </w:r>
      <w:r w:rsidR="00E73358" w:rsidRPr="00E73358">
        <w:rPr>
          <w:rFonts w:asciiTheme="minorHAnsi" w:hAnsiTheme="minorHAnsi"/>
        </w:rPr>
        <w:t>.</w:t>
      </w:r>
    </w:p>
    <w:p w14:paraId="5BBB18E2" w14:textId="77777777" w:rsidR="00602D04" w:rsidRPr="00E73358" w:rsidRDefault="00602D04" w:rsidP="007D0308">
      <w:pPr>
        <w:rPr>
          <w:rFonts w:asciiTheme="minorHAnsi" w:eastAsia="Times New Roman" w:hAnsiTheme="minorHAnsi"/>
        </w:rPr>
      </w:pPr>
    </w:p>
    <w:p w14:paraId="33B66B12" w14:textId="00C82DC9" w:rsidR="00602D04" w:rsidRDefault="00602D04" w:rsidP="007D0308">
      <w:pPr>
        <w:rPr>
          <w:rFonts w:asciiTheme="minorHAnsi" w:eastAsia="Times New Roman" w:hAnsiTheme="minorHAnsi"/>
        </w:rPr>
      </w:pPr>
      <w:r w:rsidRPr="00E73358">
        <w:rPr>
          <w:rFonts w:asciiTheme="minorHAnsi" w:eastAsia="Times New Roman" w:hAnsiTheme="minorHAnsi"/>
        </w:rPr>
        <w:t xml:space="preserve">To contact </w:t>
      </w:r>
      <w:r w:rsidR="003E7D74" w:rsidRPr="00E73358">
        <w:rPr>
          <w:rFonts w:asciiTheme="minorHAnsi" w:eastAsia="Times New Roman" w:hAnsiTheme="minorHAnsi"/>
        </w:rPr>
        <w:t>Daryl Johnson</w:t>
      </w:r>
      <w:r w:rsidRPr="00E73358">
        <w:rPr>
          <w:rFonts w:asciiTheme="minorHAnsi" w:eastAsia="Times New Roman" w:hAnsiTheme="minorHAnsi"/>
        </w:rPr>
        <w:t xml:space="preserve"> for an interview on the topic of the Las Vegas massacre or other topics related to domestic extremist activities, </w:t>
      </w:r>
      <w:r w:rsidR="003E7D74" w:rsidRPr="00E73358">
        <w:rPr>
          <w:rFonts w:asciiTheme="minorHAnsi" w:eastAsia="Times New Roman" w:hAnsiTheme="minorHAnsi"/>
        </w:rPr>
        <w:t xml:space="preserve">go to </w:t>
      </w:r>
      <w:hyperlink r:id="rId18" w:history="1">
        <w:r w:rsidR="003E7D74" w:rsidRPr="00E73358">
          <w:rPr>
            <w:rStyle w:val="Hyperlink"/>
            <w:rFonts w:asciiTheme="minorHAnsi" w:eastAsia="Times New Roman" w:hAnsiTheme="minorHAnsi"/>
          </w:rPr>
          <w:t>https://www.dtanalytics.org/contact</w:t>
        </w:r>
      </w:hyperlink>
      <w:r w:rsidR="003E7D74">
        <w:rPr>
          <w:rFonts w:asciiTheme="minorHAnsi" w:eastAsia="Times New Roman" w:hAnsiTheme="minorHAnsi"/>
        </w:rPr>
        <w:t>.</w:t>
      </w:r>
    </w:p>
    <w:p w14:paraId="04C287F7" w14:textId="77777777" w:rsidR="003E7D74" w:rsidRPr="00602D04" w:rsidRDefault="003E7D74" w:rsidP="007D0308">
      <w:pPr>
        <w:rPr>
          <w:rFonts w:asciiTheme="minorHAnsi" w:eastAsia="Times New Roman" w:hAnsiTheme="minorHAnsi"/>
        </w:rPr>
      </w:pPr>
    </w:p>
    <w:p w14:paraId="5D861607" w14:textId="52683098" w:rsidR="00132BB5" w:rsidRPr="007D0308" w:rsidRDefault="00132BB5" w:rsidP="00132BB5">
      <w:pPr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###</w:t>
      </w:r>
    </w:p>
    <w:sectPr w:rsidR="00132BB5" w:rsidRPr="007D0308">
      <w:headerReference w:type="default" r:id="rId19"/>
      <w:pgSz w:w="12240" w:h="15840"/>
      <w:pgMar w:top="288" w:right="1008" w:bottom="28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51CE" w14:textId="77777777" w:rsidR="007C178E" w:rsidRDefault="007C178E">
      <w:r>
        <w:separator/>
      </w:r>
    </w:p>
  </w:endnote>
  <w:endnote w:type="continuationSeparator" w:id="0">
    <w:p w14:paraId="3D7AE1C1" w14:textId="77777777" w:rsidR="007C178E" w:rsidRDefault="007C178E">
      <w:r>
        <w:continuationSeparator/>
      </w:r>
    </w:p>
  </w:endnote>
  <w:endnote w:type="continuationNotice" w:id="1">
    <w:p w14:paraId="09F9F365" w14:textId="77777777" w:rsidR="007C178E" w:rsidRDefault="007C1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91BDA" w14:textId="77777777" w:rsidR="007C178E" w:rsidRDefault="007C178E">
      <w:r>
        <w:separator/>
      </w:r>
    </w:p>
  </w:footnote>
  <w:footnote w:type="continuationSeparator" w:id="0">
    <w:p w14:paraId="7F887B35" w14:textId="77777777" w:rsidR="007C178E" w:rsidRDefault="007C178E">
      <w:r>
        <w:continuationSeparator/>
      </w:r>
    </w:p>
  </w:footnote>
  <w:footnote w:type="continuationNotice" w:id="1">
    <w:p w14:paraId="379438F5" w14:textId="77777777" w:rsidR="007C178E" w:rsidRDefault="007C1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A659" w14:textId="77777777" w:rsidR="00FD1073" w:rsidRDefault="00FD10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073"/>
    <w:rsid w:val="000201A6"/>
    <w:rsid w:val="00047054"/>
    <w:rsid w:val="00077A1E"/>
    <w:rsid w:val="00132BB5"/>
    <w:rsid w:val="00174E26"/>
    <w:rsid w:val="001977F3"/>
    <w:rsid w:val="001A7CDF"/>
    <w:rsid w:val="001B36A1"/>
    <w:rsid w:val="001F763C"/>
    <w:rsid w:val="001F7F26"/>
    <w:rsid w:val="00222588"/>
    <w:rsid w:val="00234859"/>
    <w:rsid w:val="00250D3F"/>
    <w:rsid w:val="002C09D0"/>
    <w:rsid w:val="002D72F3"/>
    <w:rsid w:val="002F0724"/>
    <w:rsid w:val="00304CF6"/>
    <w:rsid w:val="00392A91"/>
    <w:rsid w:val="00392C47"/>
    <w:rsid w:val="003A204E"/>
    <w:rsid w:val="003D3FB0"/>
    <w:rsid w:val="003E7D74"/>
    <w:rsid w:val="00415DBA"/>
    <w:rsid w:val="00422D61"/>
    <w:rsid w:val="00440B1F"/>
    <w:rsid w:val="004D09AF"/>
    <w:rsid w:val="004E3521"/>
    <w:rsid w:val="004E3CF1"/>
    <w:rsid w:val="0050570A"/>
    <w:rsid w:val="005D7310"/>
    <w:rsid w:val="005D78C5"/>
    <w:rsid w:val="005E760D"/>
    <w:rsid w:val="005F636B"/>
    <w:rsid w:val="00602D04"/>
    <w:rsid w:val="00610E70"/>
    <w:rsid w:val="00671CCB"/>
    <w:rsid w:val="006C581F"/>
    <w:rsid w:val="006D23FD"/>
    <w:rsid w:val="006D7A7F"/>
    <w:rsid w:val="00750D32"/>
    <w:rsid w:val="007C178E"/>
    <w:rsid w:val="007D0308"/>
    <w:rsid w:val="007F1F49"/>
    <w:rsid w:val="00843E6F"/>
    <w:rsid w:val="008B12BE"/>
    <w:rsid w:val="008B2746"/>
    <w:rsid w:val="008C3E00"/>
    <w:rsid w:val="008F0D33"/>
    <w:rsid w:val="00901AF2"/>
    <w:rsid w:val="00924460"/>
    <w:rsid w:val="00965868"/>
    <w:rsid w:val="00967A35"/>
    <w:rsid w:val="009758F5"/>
    <w:rsid w:val="009818B4"/>
    <w:rsid w:val="009B2805"/>
    <w:rsid w:val="009D3FBF"/>
    <w:rsid w:val="00A25B3C"/>
    <w:rsid w:val="00A26EE2"/>
    <w:rsid w:val="00A309EC"/>
    <w:rsid w:val="00A76B99"/>
    <w:rsid w:val="00A90335"/>
    <w:rsid w:val="00AC08BE"/>
    <w:rsid w:val="00AD112A"/>
    <w:rsid w:val="00B465C6"/>
    <w:rsid w:val="00B959F7"/>
    <w:rsid w:val="00BB5B0E"/>
    <w:rsid w:val="00BF3F77"/>
    <w:rsid w:val="00C02BA8"/>
    <w:rsid w:val="00C67F4A"/>
    <w:rsid w:val="00C7468E"/>
    <w:rsid w:val="00C81F9A"/>
    <w:rsid w:val="00C8427B"/>
    <w:rsid w:val="00CE472E"/>
    <w:rsid w:val="00CE679B"/>
    <w:rsid w:val="00D15AAC"/>
    <w:rsid w:val="00D770A4"/>
    <w:rsid w:val="00D81113"/>
    <w:rsid w:val="00D85292"/>
    <w:rsid w:val="00D936DA"/>
    <w:rsid w:val="00DA476B"/>
    <w:rsid w:val="00DF64BB"/>
    <w:rsid w:val="00E01370"/>
    <w:rsid w:val="00E32A3B"/>
    <w:rsid w:val="00E5020C"/>
    <w:rsid w:val="00E623AB"/>
    <w:rsid w:val="00E66D84"/>
    <w:rsid w:val="00E73358"/>
    <w:rsid w:val="00ED7138"/>
    <w:rsid w:val="00EF0026"/>
    <w:rsid w:val="00F15A93"/>
    <w:rsid w:val="00F339B7"/>
    <w:rsid w:val="00F375DA"/>
    <w:rsid w:val="00FA2229"/>
    <w:rsid w:val="00FC577E"/>
    <w:rsid w:val="00FD1073"/>
    <w:rsid w:val="0B785EEB"/>
    <w:rsid w:val="1BDF229E"/>
    <w:rsid w:val="26C78D01"/>
    <w:rsid w:val="28EAAEEB"/>
    <w:rsid w:val="29964D16"/>
    <w:rsid w:val="2B678FA7"/>
    <w:rsid w:val="2CC5B42F"/>
    <w:rsid w:val="307F4E4D"/>
    <w:rsid w:val="32D6B25B"/>
    <w:rsid w:val="3C3E0725"/>
    <w:rsid w:val="3F585CF1"/>
    <w:rsid w:val="512B984C"/>
    <w:rsid w:val="593791FA"/>
    <w:rsid w:val="60202F2C"/>
    <w:rsid w:val="6D0D9A34"/>
    <w:rsid w:val="776A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AC74"/>
  <w15:docId w15:val="{8B4E6861-483D-4D23-9D0F-19EC004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AB"/>
    <w:rPr>
      <w:rFonts w:eastAsia="MS Mincho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C2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D344AB"/>
    <w:rPr>
      <w:color w:val="0000FF"/>
      <w:u w:val="single"/>
    </w:rPr>
  </w:style>
  <w:style w:type="paragraph" w:styleId="NoSpacing">
    <w:name w:val="No Spacing"/>
    <w:uiPriority w:val="1"/>
    <w:qFormat/>
    <w:rsid w:val="00D344AB"/>
    <w:rPr>
      <w:rFonts w:eastAsia="MS Minch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A6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2F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2F"/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3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53A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53A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5C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102695"/>
    <w:rPr>
      <w:rFonts w:eastAsia="MS Mincho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AF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375DA"/>
    <w:rPr>
      <w:i/>
      <w:iCs/>
    </w:rPr>
  </w:style>
  <w:style w:type="paragraph" w:styleId="NormalWeb">
    <w:name w:val="Normal (Web)"/>
    <w:basedOn w:val="Normal"/>
    <w:uiPriority w:val="99"/>
    <w:unhideWhenUsed/>
    <w:rsid w:val="00BB5B0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lor15">
    <w:name w:val="color_15"/>
    <w:basedOn w:val="DefaultParagraphFont"/>
    <w:rsid w:val="009D3FBF"/>
  </w:style>
  <w:style w:type="character" w:styleId="UnresolvedMention">
    <w:name w:val="Unresolved Mention"/>
    <w:basedOn w:val="DefaultParagraphFont"/>
    <w:uiPriority w:val="99"/>
    <w:semiHidden/>
    <w:unhideWhenUsed/>
    <w:rsid w:val="0096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l@dtanalytics.or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dtanalytics.org/contac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aryl@dtanalytics.org" TargetMode="External"/><Relationship Id="rId12" Type="http://schemas.openxmlformats.org/officeDocument/2006/relationships/hyperlink" Target="file:///C:\Users\ecrony\Documents\Jill%20docs\linkedin.com\in\daryljohnson1" TargetMode="External"/><Relationship Id="rId17" Type="http://schemas.openxmlformats.org/officeDocument/2006/relationships/hyperlink" Target="https://theintercept.com/2020/09/22/stephen-paddock-las-vegas-shooting-far-righ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Hateland-Long-Americas-Extremist-Heart/dp/163388516X/ref=pd_bxgy_img_3/140-4167604-6664439?_encoding=UTF8&amp;pd_rd_i=163388516X&amp;pd_rd_r=54277452-dba4-4342-b61a-6a8487f29e43&amp;pd_rd_w=MSzXR&amp;pd_rd_wg=Isrw8&amp;pf_rd_p=ce6c479b-ef53-49a6-845b-bbbf35c28dd3&amp;pf_rd_r=72B9SWY8MN527J42058Z&amp;psc=1&amp;refRID=72B9SWY8MN527J42058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amazon.com/Right-Wing-Resurgence-Domestic-Terrorist-Ignored/dp/081089548X/ref=pd_ybh_a_1?_encoding=UTF8&amp;psc=1&amp;refRID=JFPGR09HQYJN90GNPF18" TargetMode="External"/><Relationship Id="rId10" Type="http://schemas.openxmlformats.org/officeDocument/2006/relationships/hyperlink" Target="https://twitter.com/dtanalytic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dtanalyt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S+aJ5jR44kXpAEY2yG9ZmAwUFg==">AMUW2mW6VMFpB72Kch0chMUSgdCy0b9mk131YHHG/7uGJIOYf1Hx7eN6K+2PTBEWCWcrY7Ri2Dy9+fyfftCoDKqmHkyD8Y/UJ30lDtBxpJaENvRK8Pu1tSAwHJ+2SicpKNydt51ufD+GaKBe9cuPS3t+GBug2nhw06myAiVKCT/INyRFtQX2ur4j754Gf48Y0xpCtEwujFIHM3YDllkKQaxjsB0zykReEtzpTVuwBW8sz/9/8kDmDEiYtXeKGiOrCcIw+hRBL7ErXz5kDAw3+WZMXiEL8IMDjR9C+hygSESh+WS9sLnED+otjMMf4n1QivBKEMeTlv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Steven</dc:creator>
  <cp:lastModifiedBy>Daryl Johnson</cp:lastModifiedBy>
  <cp:revision>6</cp:revision>
  <dcterms:created xsi:type="dcterms:W3CDTF">2020-09-22T00:03:00Z</dcterms:created>
  <dcterms:modified xsi:type="dcterms:W3CDTF">2020-09-26T22:11:00Z</dcterms:modified>
</cp:coreProperties>
</file>